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070AE3">
        <w:rPr>
          <w:sz w:val="36"/>
          <w:szCs w:val="36"/>
        </w:rPr>
        <w:t>Horse</w:t>
      </w:r>
      <w:r w:rsidR="000F1754">
        <w:rPr>
          <w:sz w:val="36"/>
          <w:szCs w:val="36"/>
        </w:rPr>
        <w:t xml:space="preserve"> Project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5076825</wp:posOffset>
                </wp:positionH>
                <wp:positionV relativeFrom="paragraph">
                  <wp:posOffset>111125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75pt;margin-top:8.7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akgIAAJsFAAAOAAAAZHJzL2Uyb0RvYy54bWysVMFu2zAMvQ/YPwi6r7aDJlmDOkXQosOA&#10;rg3WDj2rslQLkERNUuJkXz9KdtygC3YYdrFJkXxPpEheXu2MJlvhgwJb0+qspERYDo2yrzX98XT7&#10;6TMlITLbMA1W1HQvAr1afvxw2bmFmEALuhGeIIgNi87VtI3RLYoi8FYYFs7ACYtGCd6wiKp/LRrP&#10;OkQ3upiU5azowDfOAxch4OlNb6TLjC+l4PFByiAi0TXFu8X89fn7kr7F8pItXj1zreLDNdg/3MIw&#10;ZZF0hLphkZGNV39AGcU9BJDxjIMpQErFRc4Bs6nKd9k8tsyJnAsWJ7ixTOH/wfL77doT1eDbTSmx&#10;zOAb3UBnycp76AgeYoU6Fxbo+OjWftACiindnfQm/TERsstV3Y9VFbtIOB5OZrN5ibXnaJrOqot5&#10;xizegp0P8YsAQ5JQ0wbpM3suKNvehYis6H/wS4QBtGpuldZZSd0irrUnW4bvzDgXNs5yuN6Yb9D0&#10;5/NpiffosXKDpZCMfIRWpGT79LIU91okDm2/C4mFSgll5BHhmLTqTS1rRH+cKE9zZsCELDGLEXsA&#10;OJVQNVx98E+hInf4GFz+7WJ93mNEZgYbx2CjLPhTADqOzL0/luyoNEl8gWaPbeShn6/g+K3Ct7xj&#10;Ia6Zx4HC58clER/wIzV0NYVBoqQF/+vUefLHPkcrJR0OaE3Dzw3zghL91eIEXFTn52mis3I+nU9Q&#10;8ceWl2OL3ZhrwN6ocB05nsXkH/VBlB7MM+6SVWJFE7McuWvKoz8o17FfHLiNuFitshtOsWPxzj46&#10;nsBTVVObPu2emXdDQ0echHs4DDNbvGvp3jdFWlhtIkiV+/2trkO9cQPkZh22VVoxx3r2etupy98A&#10;AAD//wMAUEsDBBQABgAIAAAAIQAmugCv3wAAAAoBAAAPAAAAZHJzL2Rvd25yZXYueG1sTI/NTsMw&#10;EITvSLyDtUjcqB0ESRviVAjKBXFpQVWPbuwmIfHa2G4b3p7lBKf9mdHst9VysiM7mRB7hxKymQBm&#10;sHG6x1bCx/vLzRxYTAq1Gh0aCd8mwrK+vKhUqd0Z1+a0SS2jEIylktCl5EvOY9MZq+LMeYOkHVyw&#10;KtEYWq6DOlO4HfmtEDm3qke60ClvnjrTDJujlfC2Gj5XdngNRe4zf/gS7nnb7KS8vpoeH4AlM6U/&#10;M/ziEzrUxLR3R9SRjRKKxeKerCQUVMkwv8uo2dNC5AJ4XfH/L9Q/AAAA//8DAFBLAQItABQABgAI&#10;AAAAIQC2gziS/gAAAOEBAAATAAAAAAAAAAAAAAAAAAAAAABbQ29udGVudF9UeXBlc10ueG1sUEsB&#10;Ai0AFAAGAAgAAAAhADj9If/WAAAAlAEAAAsAAAAAAAAAAAAAAAAALwEAAF9yZWxzLy5yZWxzUEsB&#10;Ai0AFAAGAAgAAAAhAJYDplqSAgAAmwUAAA4AAAAAAAAAAAAAAAAALgIAAGRycy9lMm9Eb2MueG1s&#10;UEsBAi0AFAAGAAgAAAAhACa6AK/fAAAACgEAAA8AAAAAAAAAAAAAAAAA7AQAAGRycy9kb3ducmV2&#10;LnhtbFBLBQYAAAAABAAEAPMAAAD4BQAAAAA=&#10;" adj="16475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52B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CePtJ22wAAAAgBAAAPAAAAZHJzL2Rvd25yZXYu&#10;eG1sTI/NTsMwEITvSLyDtUjcqJOACErjVBXQIwcCpVcnXpyo/lPsNuHt2Z7guDOj2W/qzWINO+MU&#10;R+8E5KsMGLreq9FpAZ8fu7snYDFJp6TxDgX8YIRNc31Vy0r52b3juU2aUYmLlRQwpBQqzmM/oJVx&#10;5QM68r79ZGWic9JcTXKmcmt4kWWP3MrR0YdBBnwesD+2Jytg/xoegtbH7e7rZd8etJm7t1kLcXuz&#10;bNfAEi7pLwwXfEKHhpg6f3IqMiOgKHNKCrgvadLFzwsSOgFlngNvav5/QPMLAAD//wMAUEsBAi0A&#10;FAAGAAgAAAAhALaDOJL+AAAA4QEAABMAAAAAAAAAAAAAAAAAAAAAAFtDb250ZW50X1R5cGVzXS54&#10;bWxQSwECLQAUAAYACAAAACEAOP0h/9YAAACUAQAACwAAAAAAAAAAAAAAAAAvAQAAX3JlbHMvLnJl&#10;bHNQSwECLQAUAAYACAAAACEAqvShY5sCAACqBQAADgAAAAAAAAAAAAAAAAAuAgAAZHJzL2Uyb0Rv&#10;Yy54bWxQSwECLQAUAAYACAAAACEAnj7SdtsAAAAIAQAADwAAAAAAAAAAAAAAAAD1BAAAZHJzL2Rv&#10;d25yZXYueG1sUEsFBgAAAAAEAAQA8wAAAP0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070AE3">
        <w:t>Horse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>Animal’s name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5198074</wp:posOffset>
                </wp:positionH>
                <wp:positionV relativeFrom="paragraph">
                  <wp:posOffset>702055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04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409.3pt;margin-top:55.3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TmwIAAKkFAAAOAAAAZHJzL2Uyb0RvYy54bWysVN1P2zAQf5+0/8Hy+0hbCmUVKapATJMY&#10;VIOJZ+PYJJLt885u0+6v39lJQ8W6l2l5sO7zdx+5u8urrTVsozA04Eo+PhlxppyEqnGvJf/xdPvp&#10;grMQhauEAadKvlOBXy0+frhs/VxNoAZTKWQE4sK89SWvY/TzogiyVlaEE/DKkVIDWhGJxdeiQtES&#10;ujXFZDQ6L1rAyiNIFQJJbzolX2R8rZWMD1oHFZkpOeUW84v5fUlvsbgU81cUvm5kn4b4hyysaBwF&#10;HaBuRBRsjc0fULaRCAF0PJFgC9C6kSrXQNWMR++qeayFV7kWak7wQ5vC/4OV95sVsqYq+Sm1xwlL&#10;/+gGWseWiNAyElKHWh/mZPjoV9hzgchU7lajZQjU1rPpKH25CVQW2+Ye74Yeq21kkoTj0enFbMaZ&#10;JNVsOj2fTFKEooNKkB5D/KLAskSUvKJkci4ZWWzuQuzs93bJJ4BpqtvGmMyk2VHXBtlG0F8XUioX&#10;z7O7WdtvUHXy2VlKt8PK45ZcciYHaEUqvSs2U3FnVIph3HelqW1U0CQjDwiHQcedqhaV6sQp5PGY&#10;GTAha6piwO4BjhU07lPv7ZOryvM+OHf/4i+JdXUPHjkyuDg428YBHqvMxCFyZ08tO2hNIl+g2tFQ&#10;5bGgoQpe3jb0L+9EiCuBtF4kpJMRH+jRBtqSQ09xVgP+OiZP9jT1pOWspXUtefi5Fqg4M18d7cPn&#10;8XSa9jsz07PZhBg81LwcatzaXgPNxjhnl8lkH82e1Aj2mS7LMkUllXCSYpdcRtwz17E7I3SbpFou&#10;sxnttBfxzj16mcBTV9OYPm2fBfp+oCNtwj3sV1vM3410Z5s8HSzXEXST5/2tr32/6R7kYe1vVzo4&#10;h3y2eruwi98AAAD//wMAUEsDBBQABgAIAAAAIQBMV3aP3wAAAAsBAAAPAAAAZHJzL2Rvd25yZXYu&#10;eG1sTI9BS8QwEIXvgv8hjODNTSu7TalNFxGEHgRx14N7yzZjW2wmpcm29d87nvQ2M+/x5nvlfnWD&#10;mHEKvScN6SYBgdR421Or4f34fJeDCNGQNYMn1PCNAfbV9VVpCusXesP5EFvBIRQKo6GLcSykDE2H&#10;zoSNH5FY+/STM5HXqZV2MguHu0HeJ0kmnemJP3RmxKcOm6/DxWk4Lq+1p9P60qV1PSuD26hOH1rf&#10;3qyPDyAirvHPDL/4jA4VM539hWwQgwaV5SlbWchSHtiR57stiDNflNqBrEr5v0P1AwAA//8DAFBL&#10;AQItABQABgAIAAAAIQC2gziS/gAAAOEBAAATAAAAAAAAAAAAAAAAAAAAAABbQ29udGVudF9UeXBl&#10;c10ueG1sUEsBAi0AFAAGAAgAAAAhADj9If/WAAAAlAEAAAsAAAAAAAAAAAAAAAAALwEAAF9yZWxz&#10;Ly5yZWxzUEsBAi0AFAAGAAgAAAAhAOhe+dObAgAAqQUAAA4AAAAAAAAAAAAAAAAALgIAAGRycy9l&#10;Mm9Eb2MueG1sUEsBAi0AFAAGAAgAAAAhAExXdo/fAAAACwEAAA8AAAAAAAAAAAAAAAAA9QQAAGRy&#10;cy9kb3ducmV2LnhtbFBLBQYAAAAABAAEAPMAAAABBgAAAAA=&#10;" adj="20093" fillcolor="#e36c0a [2409]" strokecolor="#243f60 [1604]" strokeweight="2pt"/>
            </w:pict>
          </mc:Fallback>
        </mc:AlternateContent>
      </w:r>
      <w:r w:rsidR="00070AE3">
        <w:rPr>
          <w:noProof/>
          <w:lang w:val="en-US"/>
        </w:rPr>
        <w:drawing>
          <wp:inline distT="0" distB="0" distL="0" distR="0" wp14:anchorId="29A7981C" wp14:editId="15BEC9C3">
            <wp:extent cx="4466549" cy="1164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1866" cy="117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EB2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H4wA+4AAAAAsBAAAPAAAAZHJzL2Rvd25yZXYu&#10;eG1sTI9BT8MwDIXvSPyHyEhcJpZSunaUphNCQly4MCbEMWtMU9E4pcna8u8xJzjafu/5e9Vucb2Y&#10;cAydJwXX6wQEUuNNR62Cw+vj1RZEiJqM7j2hgm8MsKvPzypdGj/TC0772AoOoVBqBTbGoZQyNBad&#10;Dms/IPHtw49ORx7HVppRzxzuepkmSS6d7og/WD3gg8Xmc39yjJG9befD86q7nQy+L/bGrb6eUqUu&#10;L5b7OxARl/gnhl989kDNTEd/IhNEr2BT5BlLFaRpyh1YUSRFDuLImyzbgKwr+b9D/QM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H4wA+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numPr>
          <w:ilvl w:val="0"/>
          <w:numId w:val="7"/>
        </w:numPr>
      </w:pPr>
      <w:r>
        <w:t>The a</w:t>
      </w:r>
      <w:r w:rsidR="00157F2D">
        <w:t>nimal</w:t>
      </w:r>
      <w:r>
        <w:t>’</w:t>
      </w:r>
      <w:r w:rsidR="00157F2D">
        <w:t xml:space="preserve">s name </w:t>
      </w:r>
      <w:r>
        <w:t xml:space="preserve">will be carried over from the previous screen. </w:t>
      </w:r>
      <w:r w:rsidR="00070AE3">
        <w:t>This would be the Animal Common Name or Barn Name</w:t>
      </w:r>
      <w:r w:rsidR="00F737C7">
        <w:br/>
      </w:r>
      <w:r w:rsidR="00F737C7">
        <w:rPr>
          <w:noProof/>
        </w:rPr>
        <w:t xml:space="preserve">   </w:t>
      </w:r>
      <w:r w:rsidR="00CF41F9">
        <w:rPr>
          <w:noProof/>
          <w:lang w:val="en-US"/>
        </w:rPr>
        <w:drawing>
          <wp:inline distT="0" distB="0" distL="0" distR="0" wp14:anchorId="3B15ABAE" wp14:editId="4967FEF0">
            <wp:extent cx="2331308" cy="81715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6047" cy="8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0"/>
        </w:numPr>
      </w:pPr>
      <w:r>
        <w:t>Enter the animal’s birth date.</w:t>
      </w:r>
    </w:p>
    <w:p w:rsidR="00E734A9" w:rsidRDefault="00E734A9" w:rsidP="00E734A9">
      <w:pPr>
        <w:pStyle w:val="ListParagraph"/>
        <w:rPr>
          <w:sz w:val="6"/>
          <w:szCs w:val="6"/>
        </w:rPr>
      </w:pPr>
      <w:r>
        <w:rPr>
          <w:noProof/>
          <w:lang w:val="en-US"/>
        </w:rPr>
        <w:drawing>
          <wp:inline distT="0" distB="0" distL="0" distR="0" wp14:anchorId="0637D266" wp14:editId="268F4EED">
            <wp:extent cx="4337914" cy="42672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03340" cy="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0"/>
        </w:numPr>
      </w:pPr>
      <w:r>
        <w:t>Choose the breed from the drop-down box.  Choose “other breed” or “mixed breed” if breed isn’t listed.  ONLY select one breed.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2A377E30" wp14:editId="2DF0B69A">
            <wp:simplePos x="0" y="0"/>
            <wp:positionH relativeFrom="column">
              <wp:posOffset>493775</wp:posOffset>
            </wp:positionH>
            <wp:positionV relativeFrom="paragraph">
              <wp:posOffset>-1752</wp:posOffset>
            </wp:positionV>
            <wp:extent cx="4359859" cy="380848"/>
            <wp:effectExtent l="0" t="0" r="317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780" cy="38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CF41F9" w:rsidRDefault="00CF41F9" w:rsidP="00E734A9"/>
    <w:p w:rsidR="00E734A9" w:rsidRDefault="00E734A9" w:rsidP="00E734A9">
      <w:pPr>
        <w:pStyle w:val="ListParagraph"/>
        <w:numPr>
          <w:ilvl w:val="0"/>
          <w:numId w:val="11"/>
        </w:numPr>
      </w:pPr>
      <w:r>
        <w:lastRenderedPageBreak/>
        <w:t xml:space="preserve">Fill in a description of the </w:t>
      </w:r>
      <w:r w:rsidR="00CF41F9">
        <w:t>horses’</w:t>
      </w:r>
      <w:r>
        <w:t xml:space="preserve"> colors and markings.</w:t>
      </w:r>
      <w:r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865D911" wp14:editId="56A3A3D3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CF41F9">
        <w:t>horses’</w:t>
      </w:r>
      <w:r>
        <w:t xml:space="preserve"> height in inches as measured from the ground to withers (highest point of the </w:t>
      </w:r>
      <w:r w:rsidR="00055709">
        <w:t>horses’</w:t>
      </w:r>
      <w:r>
        <w:t xml:space="preserve"> shoulders).</w:t>
      </w:r>
    </w:p>
    <w:p w:rsidR="00E734A9" w:rsidRDefault="0005570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1B1327A7" wp14:editId="306A0D24">
            <wp:extent cx="4786184" cy="632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3322" cy="64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09" w:rsidRDefault="00055709" w:rsidP="00E734A9">
      <w:pPr>
        <w:pStyle w:val="ListParagraph"/>
        <w:numPr>
          <w:ilvl w:val="0"/>
          <w:numId w:val="11"/>
        </w:numPr>
      </w:pPr>
      <w:r>
        <w:t>Enter Premises or Location ID, if applicable in your county.</w:t>
      </w:r>
      <w:r>
        <w:br/>
      </w:r>
      <w:r>
        <w:rPr>
          <w:noProof/>
          <w:lang w:val="en-US"/>
        </w:rPr>
        <w:drawing>
          <wp:inline distT="0" distB="0" distL="0" distR="0" wp14:anchorId="55B41471" wp14:editId="7AA4847D">
            <wp:extent cx="1902941" cy="706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1423" cy="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whether you own </w:t>
      </w:r>
      <w:r w:rsidR="00055709">
        <w:t>or lease the horse</w:t>
      </w:r>
      <w:r>
        <w:t>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560ACD0B" wp14:editId="7768F130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734A9" w:rsidRDefault="00E734A9" w:rsidP="00E734A9">
      <w:pPr>
        <w:pStyle w:val="ListParagraph"/>
      </w:pP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</w:t>
      </w:r>
      <w:r w:rsidR="00055709">
        <w:t xml:space="preserve"> the registered name</w:t>
      </w:r>
      <w:r>
        <w:t xml:space="preserve"> if your </w:t>
      </w:r>
      <w:r w:rsidR="00055709">
        <w:t xml:space="preserve">horse </w:t>
      </w:r>
      <w:r>
        <w:t>is registered.</w:t>
      </w:r>
    </w:p>
    <w:p w:rsidR="00E734A9" w:rsidRDefault="00055709" w:rsidP="00E734A9">
      <w:r>
        <w:rPr>
          <w:noProof/>
          <w:lang w:val="en-US"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7327300B" wp14:editId="42230C96">
            <wp:extent cx="1878227" cy="573646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28520" cy="5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</w:pP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7F6C51A" wp14:editId="60F44292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E0A0B" w:rsidRDefault="00EE0A0B" w:rsidP="00E734A9"/>
    <w:p w:rsidR="00E734A9" w:rsidRDefault="00E734A9" w:rsidP="00E734A9">
      <w:pPr>
        <w:pStyle w:val="ListParagraph"/>
        <w:numPr>
          <w:ilvl w:val="0"/>
          <w:numId w:val="13"/>
        </w:numPr>
      </w:pPr>
      <w:r>
        <w:t>Enter Tattoo</w:t>
      </w:r>
      <w:r w:rsidR="00055709">
        <w:t xml:space="preserve"> or Brand</w:t>
      </w:r>
      <w:r w:rsidR="007F3057">
        <w:t>,</w:t>
      </w:r>
      <w:r>
        <w:t xml:space="preserve"> if </w:t>
      </w:r>
      <w:r w:rsidR="007F3057">
        <w:t>applicable</w:t>
      </w:r>
      <w:r w:rsidR="00055709">
        <w:br/>
      </w:r>
      <w:r w:rsidR="00055709">
        <w:rPr>
          <w:noProof/>
          <w:lang w:val="en-US"/>
        </w:rPr>
        <w:drawing>
          <wp:inline distT="0" distB="0" distL="0" distR="0" wp14:anchorId="76FEAB2D" wp14:editId="63A75F25">
            <wp:extent cx="1153297" cy="621778"/>
            <wp:effectExtent l="0" t="0" r="889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75348" cy="6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AA39D5" w:rsidP="00E734A9">
      <w:pPr>
        <w:pStyle w:val="ListParagraph"/>
      </w:pPr>
      <w:r>
        <w:br/>
      </w:r>
      <w:r>
        <w:br/>
      </w:r>
      <w:r>
        <w:br/>
      </w:r>
      <w:r>
        <w:br/>
      </w:r>
    </w:p>
    <w:p w:rsidR="00AA39D5" w:rsidRDefault="00AA39D5" w:rsidP="00E734A9">
      <w:pPr>
        <w:pStyle w:val="ListParagraph"/>
      </w:pPr>
    </w:p>
    <w:p w:rsidR="00AA39D5" w:rsidRDefault="00AA39D5" w:rsidP="00E734A9">
      <w:pPr>
        <w:pStyle w:val="ListParagraph"/>
      </w:pPr>
    </w:p>
    <w:p w:rsidR="00AA39D5" w:rsidRDefault="00AA39D5" w:rsidP="00E734A9">
      <w:pPr>
        <w:pStyle w:val="ListParagraph"/>
      </w:pPr>
    </w:p>
    <w:p w:rsidR="00AA39D5" w:rsidRDefault="00AA39D5" w:rsidP="00E734A9">
      <w:pPr>
        <w:pStyle w:val="ListParagraph"/>
      </w:pPr>
    </w:p>
    <w:p w:rsidR="00AA39D5" w:rsidRDefault="00AA39D5" w:rsidP="00E734A9">
      <w:pPr>
        <w:pStyle w:val="ListParagraph"/>
      </w:pPr>
    </w:p>
    <w:p w:rsidR="00AA39D5" w:rsidRPr="00AA39D5" w:rsidRDefault="00F737C7" w:rsidP="00F737C7">
      <w:pPr>
        <w:pStyle w:val="ListParagraph"/>
        <w:numPr>
          <w:ilvl w:val="0"/>
          <w:numId w:val="12"/>
        </w:numPr>
      </w:pPr>
      <w:r>
        <w:lastRenderedPageBreak/>
        <w:t xml:space="preserve">Click </w:t>
      </w:r>
      <w:r w:rsidR="009E3DA2">
        <w:t>“N</w:t>
      </w:r>
      <w:r>
        <w:t>ext</w:t>
      </w:r>
      <w:r w:rsidR="009E3DA2">
        <w:t>”</w:t>
      </w:r>
      <w:r>
        <w:t xml:space="preserve">, </w:t>
      </w:r>
      <w:r w:rsidR="009E3DA2">
        <w:t>c</w:t>
      </w:r>
      <w:r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 xml:space="preserve">Please follow </w:t>
      </w:r>
      <w:r w:rsidR="00AA39D5">
        <w:rPr>
          <w:b/>
        </w:rPr>
        <w:t xml:space="preserve">all </w:t>
      </w:r>
      <w:r w:rsidR="009E3DA2" w:rsidRPr="00E734A9">
        <w:rPr>
          <w:b/>
        </w:rPr>
        <w:t>your county guidelines.</w:t>
      </w:r>
    </w:p>
    <w:p w:rsidR="00AA39D5" w:rsidRDefault="00AA39D5" w:rsidP="00AA39D5">
      <w:pPr>
        <w:ind w:left="360"/>
        <w:rPr>
          <w:b/>
        </w:rPr>
      </w:pPr>
    </w:p>
    <w:p w:rsidR="00AA39D5" w:rsidRDefault="00633982" w:rsidP="00AA39D5">
      <w:pPr>
        <w:ind w:left="36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5791946</wp:posOffset>
                </wp:positionH>
                <wp:positionV relativeFrom="paragraph">
                  <wp:posOffset>2818827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D2C7" id="Down Arrow 26" o:spid="_x0000_s1026" type="#_x0000_t67" style="position:absolute;margin-left:456.05pt;margin-top:221.9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zbmwIAAKkFAAAOAAAAZHJzL2Uyb0RvYy54bWysVEtv2zAMvg/YfxB0Xx0HSdoFdYqgRYcB&#10;XRusHXpWZakxIImapMTJfv0o2nGDLrsM88Hg8+NDJC+vdtawrQqxAVfx8mzEmXIS6sa9VvzH0+2n&#10;C85iEq4WBpyq+F5FfrX4+OGy9XM1hjWYWgWGIC7OW1/xdUp+XhRRrpUV8Qy8cqjUEKxIyIbXog6i&#10;RXRrivFoNCtaCLUPIFWMKL3plHxB+FormR60jioxU3HMLdE/0P8l/4vFpZi/BuHXjezTEP+QhRWN&#10;w6AD1I1Igm1C8weUbWSACDqdSbAFaN1IRTVgNeXoXTWPa+EV1YLNiX5oU/x/sPJ+uwqsqSs+nnHm&#10;hMU3uoHWsWUI0DIUYodaH+do+OhXoecikrncnQ6WBcC2Tiej/FETsCy2ox7vhx6rXWISheV0djGZ&#10;ciZRNRtfzKb0BkUHlSF9iOmLAssyUfEak6FcCFls72LCHND+YJd9Ipimvm2MISbPjro2gW0FvrqQ&#10;Urk0I3ezsd+g7uTn05xuh0Xjll0I+QityKV3xRKV9kblGMZ9VxrbhgWNCXlAOA5adqq1qFUnziFP&#10;xyTAjKyxigG7BzhVUNmn3ttnV0XzPjh3b/GXxLq6Bw+KDC4NzrZxEE5VZtIQubPHlh21JpMvUO9x&#10;qGgscOeil7cNvuWdiGklAq4XCvFkpAf8aQNtxaGnOFtD+HVKnu1x6lHLWYvrWvH4cyOC4sx8dbgP&#10;n8vJJO83MZPp+RiZcKx5Oda4jb0GnI2SsiMy2ydzIHUA+4yXZZmjoko4ibErLlM4MNepOyN4m6Ra&#10;LskMd9qLdOcevczguat5TJ92zyL4fqATbsI9HFZbzN+NdGebPR0sNwl0Q/P+1te+33gPaFj725UP&#10;zjFPVm8XdvEbAAD//wMAUEsDBBQABgAIAAAAIQAWgdGE4AAAAAsBAAAPAAAAZHJzL2Rvd25yZXYu&#10;eG1sTI/BTsMwEETvSPyDtUhcEHUSNSQNcSpAKhy4QOkHuLFJ0trrYLtN+HuWE9xmtKO3M/V6toad&#10;tQ+DQwHpIgGmsXVqwE7A7mNzWwILUaKSxqEW8K0DrJvLi1pWyk34rs/b2DGCYKikgD7GseI8tL22&#10;MizcqJFun85bGcn6jisvJ4Jbw7MkueNWDkgfejnqp163x+3JCsizt0N2fN68hin9OuCNNy+PKhXi&#10;+mp+uAcW9Rz/wvBbn6pDQ5327oQqMCOgLHLaEgUsy5QEJVbFksSe8EleAG9q/n9D8wMAAP//AwBQ&#10;SwECLQAUAAYACAAAACEAtoM4kv4AAADhAQAAEwAAAAAAAAAAAAAAAAAAAAAAW0NvbnRlbnRfVHlw&#10;ZXNdLnhtbFBLAQItABQABgAIAAAAIQA4/SH/1gAAAJQBAAALAAAAAAAAAAAAAAAAAC8BAABfcmVs&#10;cy8ucmVsc1BLAQItABQABgAIAAAAIQAe6NzbmwIAAKkFAAAOAAAAAAAAAAAAAAAAAC4CAABkcnMv&#10;ZTJvRG9jLnhtbFBLAQItABQABgAIAAAAIQAWgdGE4AAAAAsBAAAPAAAAAAAAAAAAAAAAAPUEAABk&#10;cnMvZG93bnJldi54bWxQSwUGAAAAAAQABADzAAAAAgYAAAAA&#10;" adj="18905" fillcolor="#e36c0a [2409]" strokecolor="#243f60 [1604]" strokeweight="2pt"/>
            </w:pict>
          </mc:Fallback>
        </mc:AlternateContent>
      </w:r>
      <w:r>
        <w:rPr>
          <w:b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703B13F7" wp14:editId="017C095A">
            <wp:extent cx="5711865" cy="2866768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20723" cy="287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C" w:rsidRDefault="00633982" w:rsidP="00AA39D5">
      <w:pPr>
        <w:ind w:left="360"/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4888797</wp:posOffset>
            </wp:positionH>
            <wp:positionV relativeFrom="margin">
              <wp:posOffset>3460750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D4A"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CA2E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r5mwIAAKkFAAAOAAAAZHJzL2Uyb0RvYy54bWysVN1P2zAQf5+0/8Hy+0jTtTAqUlSBmCax&#10;gQYTz8axSSTb553dpt1fv7OThop1L9PyEN3n7z58dxeXW2vYRmFowVW8PJlwppyEunUvFf/xePPh&#10;E2chClcLA05VfKcCv1y+f3fR+YWaQgOmVsgIxIVF5yvexOgXRRFko6wIJ+CVI6UGtCISiy9FjaIj&#10;dGuK6WRyWnSAtUeQKgSSXvdKvsz4WisZ77QOKjJTccot5j/m/3P6F8sLsXhB4ZtWDmmIf8jCitZR&#10;0BHqWkTB1tj+AWVbiRBAxxMJtgCtW6lyDVRNOXlTzUMjvMq1UHOCH9sU/h+s/La5R9bWFZ/RSzlh&#10;6Y2uoXNshQgdIyF1qPNhQYYP/h4HLhCZyt1qtAyB2jqfTdKXm0BlsW3u8W7ssdpGJklYns+np3PO&#10;JKlm55P5x7MUoeihEqTHED8rsCwRFa8pmZxLRhab2xB7+71d8glg2vqmNSYzaXbUlUG2EfTqQkrl&#10;4ml2N2v7FepefjZP6fZYedySS87kAK1IpffFZirujEoxjPuuNLWNCppm5BHhMGjZqxpRq16cQh6P&#10;mQETsqYqRuwB4FhB5ZD6YJ9cVZ730bl/i78k1tc9euTI4OLobFsHeKwyE8fIvT217KA1iXyGekdD&#10;lceCdi54edPSW96KEO8F0nqRkE5GvKOfNtBVHAaKswbw1zF5sqepJy1nHa1rxcPPtUDFmfniaB/O&#10;y9ks7XdmZvOzKTF4qHk+1Li1vQKajTJnl8lkH82e1Aj2iS7LKkUllXCSYldcRtwzV7E/I3SbpFqt&#10;shnttBfx1j14mcBTV9OYPm6fBPphoCNtwjfYr7ZYvBnp3jZ5OlitI+g2z/trX4d+0z3IwzrcrnRw&#10;Dvls9Xphl78BAAD//wMAUEsDBBQABgAIAAAAIQAmHeAm3wAAAAsBAAAPAAAAZHJzL2Rvd25yZXYu&#10;eG1sTI9BTsMwEEX3SNzBGiR21G6dQAlxqgoEG1hA6QFce0gCsR3FTppyeoYVLGf+05835WZ2HZtw&#10;iG3wCpYLAQy9Cbb1tYL9++PVGlhM2lvdBY8KThhhU52flbqw4ejfcNqlmlGJj4VW0KTUF5xH06DT&#10;cRF69JR9hMHpRONQczvoI5W7jq+EuOZOt54uNLrH+wbN1250CvT4crMV+P36LJ+yh08Tp5ORXKnL&#10;i3l7ByzhnP5g+NUndajI6RBGbyPrFMhcrgilQORLYERkUmTADrSR+S3wquT/f6h+AAAA//8DAFBL&#10;AQItABQABgAIAAAAIQC2gziS/gAAAOEBAAATAAAAAAAAAAAAAAAAAAAAAABbQ29udGVudF9UeXBl&#10;c10ueG1sUEsBAi0AFAAGAAgAAAAhADj9If/WAAAAlAEAAAsAAAAAAAAAAAAAAAAALwEAAF9yZWxz&#10;Ly5yZWxzUEsBAi0AFAAGAAgAAAAhAEKHmvmbAgAAqQUAAA4AAAAAAAAAAAAAAAAALgIAAGRycy9l&#10;Mm9Eb2MueG1sUEsBAi0AFAAGAAgAAAAhACYd4CbfAAAACwEAAA8AAAAAAAAAAAAAAAAA9QQAAGRy&#10;cy9kb3ducmV2LnhtbFBLBQYAAAAABAAEAPMAAAABBg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A3BD568" wp14:editId="5476B918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31">
        <w:r w:rsidR="0020215F" w:rsidRPr="00B9486C">
          <w:rPr>
            <w:color w:val="1155CC"/>
            <w:u w:val="single"/>
          </w:rPr>
          <w:t>local extension staff</w:t>
        </w:r>
      </w:hyperlink>
      <w:bookmarkStart w:id="5" w:name="_8l85hxaf7rr" w:colFirst="0" w:colLast="0"/>
      <w:bookmarkEnd w:id="5"/>
      <w:r w:rsidR="0020215F">
        <w:rPr>
          <w:color w:val="1155CC"/>
          <w:u w:val="single"/>
        </w:rPr>
        <w:t>.</w:t>
      </w:r>
      <w:bookmarkStart w:id="6" w:name="_GoBack"/>
      <w:bookmarkEnd w:id="6"/>
    </w:p>
    <w:sectPr w:rsidR="00F737C7" w:rsidRPr="0020215F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6E" w:rsidRDefault="0006436E">
      <w:pPr>
        <w:spacing w:line="240" w:lineRule="auto"/>
      </w:pPr>
      <w:r>
        <w:separator/>
      </w:r>
    </w:p>
  </w:endnote>
  <w:endnote w:type="continuationSeparator" w:id="0">
    <w:p w:rsidR="0006436E" w:rsidRDefault="00064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070AE3" w:rsidRDefault="00070AE3" w:rsidP="00070AE3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070AE3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6E" w:rsidRDefault="0006436E">
      <w:pPr>
        <w:spacing w:line="240" w:lineRule="auto"/>
      </w:pPr>
      <w:r>
        <w:separator/>
      </w:r>
    </w:p>
  </w:footnote>
  <w:footnote w:type="continuationSeparator" w:id="0">
    <w:p w:rsidR="0006436E" w:rsidRDefault="00064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55709"/>
    <w:rsid w:val="0006436E"/>
    <w:rsid w:val="00070AE3"/>
    <w:rsid w:val="000F1754"/>
    <w:rsid w:val="0015227E"/>
    <w:rsid w:val="00152C71"/>
    <w:rsid w:val="00157F2D"/>
    <w:rsid w:val="00183D76"/>
    <w:rsid w:val="0020215F"/>
    <w:rsid w:val="00203D50"/>
    <w:rsid w:val="00247B34"/>
    <w:rsid w:val="00273256"/>
    <w:rsid w:val="002E428E"/>
    <w:rsid w:val="003007D9"/>
    <w:rsid w:val="0033692F"/>
    <w:rsid w:val="00363FBB"/>
    <w:rsid w:val="00393233"/>
    <w:rsid w:val="003D3D4A"/>
    <w:rsid w:val="003F29EA"/>
    <w:rsid w:val="0040281A"/>
    <w:rsid w:val="00475915"/>
    <w:rsid w:val="004B14E2"/>
    <w:rsid w:val="004B1A6E"/>
    <w:rsid w:val="004C2620"/>
    <w:rsid w:val="00542A33"/>
    <w:rsid w:val="00543504"/>
    <w:rsid w:val="00564C5A"/>
    <w:rsid w:val="005D078B"/>
    <w:rsid w:val="00623250"/>
    <w:rsid w:val="00633982"/>
    <w:rsid w:val="006F266D"/>
    <w:rsid w:val="00734540"/>
    <w:rsid w:val="00737969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E3DA2"/>
    <w:rsid w:val="009F2DA8"/>
    <w:rsid w:val="00A16F35"/>
    <w:rsid w:val="00A53759"/>
    <w:rsid w:val="00A7125F"/>
    <w:rsid w:val="00A85DE7"/>
    <w:rsid w:val="00AA39D5"/>
    <w:rsid w:val="00AA5A09"/>
    <w:rsid w:val="00B4461B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CF41F9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extension.colostate.edu/staff-directory/?cn-s=&amp;cn-cat=1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13</cp:revision>
  <dcterms:created xsi:type="dcterms:W3CDTF">2021-02-11T23:45:00Z</dcterms:created>
  <dcterms:modified xsi:type="dcterms:W3CDTF">2021-03-10T20:50:00Z</dcterms:modified>
</cp:coreProperties>
</file>